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Памятка для родителей </w:t>
      </w:r>
    </w:p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на период дистанционного обучения </w:t>
      </w:r>
    </w:p>
    <w:p w:rsidR="002A492A" w:rsidRPr="00CB2A75" w:rsidRDefault="002A492A" w:rsidP="002A492A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в связи с мероприятиями повышенной готовности</w:t>
      </w:r>
    </w:p>
    <w:p w:rsidR="002A492A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A492A" w:rsidRPr="00CB2A75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B2A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родители! Отнеситесь с особым вниманием к детям в этот период.</w:t>
      </w:r>
    </w:p>
    <w:p w:rsidR="00242D5F" w:rsidRPr="005D0029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Перевод на дистанционное обучение подразумевает самоизоляцию на дому, поэтому просим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Вас</w:t>
      </w:r>
      <w:r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ограничить их появления на улице и в общественных местах.</w:t>
      </w:r>
      <w:r w:rsidRPr="005D0029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242D5F" w:rsidRPr="00242D5F" w:rsidRDefault="00E0679A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  <w:lang w:val="ba-RU"/>
        </w:rPr>
        <w:t>Станция юных натуралистов г. Баймак</w:t>
      </w:r>
      <w:r w:rsidR="00242D5F" w:rsidRPr="005D002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продолжает работать в штатном режиме. </w:t>
      </w:r>
      <w:r w:rsidR="00242D5F" w:rsidRPr="005D00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поддержания</w:t>
      </w:r>
      <w:r w:rsidR="00242D5F" w:rsidRPr="001D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привычного распорядка учебного процесса сохраняет</w:t>
      </w:r>
      <w:r w:rsidR="00242D5F" w:rsidRPr="00BA786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42D5F" w:rsidRPr="001D749C">
        <w:rPr>
          <w:rFonts w:ascii="Times New Roman" w:eastAsia="Times New Roman" w:hAnsi="Times New Roman" w:cs="Times New Roman"/>
          <w:sz w:val="28"/>
          <w:szCs w:val="24"/>
          <w:lang w:eastAsia="ru-RU"/>
        </w:rPr>
        <w:t>я расписание уроков. Длительность уроков</w:t>
      </w:r>
      <w:r w:rsidR="00242D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начальных классов – 15 минут, для среднего звена – 20 минут, для старших классов -</w:t>
      </w:r>
      <w:r w:rsidR="00242D5F" w:rsidRPr="001D74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 минут с перерывами на 10 и на 20 минут.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Помните, что Ваш ребенок будет обучаться дома, получая информацию и выполняя задания </w:t>
      </w:r>
      <w:proofErr w:type="gramStart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средствами  Интернет</w:t>
      </w:r>
      <w:proofErr w:type="gramEnd"/>
      <w:r w:rsidRPr="00242D5F">
        <w:rPr>
          <w:rFonts w:ascii="Times New Roman" w:hAnsi="Times New Roman" w:cs="Times New Roman"/>
          <w:sz w:val="28"/>
          <w:szCs w:val="28"/>
          <w:shd w:val="clear" w:color="auto" w:fill="F8F8F8"/>
        </w:rPr>
        <w:t>-технологий (цифровые платформы, электронная почта, мессенджеры) или на бумажных носителях.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составьте распорядок дня и старайтесь контролировать в течение дня по телефону и вечером после рабочего дня. Ребенку необходимо соблюдать график и режим учебной деятельности и отдыха.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Обучите детей приемам</w:t>
      </w:r>
      <w:r w:rsidRPr="0024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D5F">
        <w:rPr>
          <w:rFonts w:ascii="Times New Roman" w:hAnsi="Times New Roman" w:cs="Times New Roman"/>
          <w:sz w:val="28"/>
          <w:szCs w:val="28"/>
        </w:rPr>
        <w:t>снижения зрительной нагрузки при работе с компьютером, физическим упражнениям для снятия мышечного напряжения.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Организуйте рабочее место ребенка: правильное освещение, удобная мебель, техническое оборудование, комфортная среда без посторонних звуков, проветриваемое помещение.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>Поддерживайте интерес ребёнка к обучению, изучению и познанию нового, мотивируйте ребенка на ответственное, сознательное отношение к обучению.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hAnsi="Times New Roman" w:cs="Times New Roman"/>
          <w:sz w:val="28"/>
          <w:szCs w:val="28"/>
        </w:rPr>
        <w:t xml:space="preserve">Поддерживайте постоянную связь с </w:t>
      </w:r>
      <w:r w:rsidR="00E0679A">
        <w:rPr>
          <w:rFonts w:ascii="Times New Roman" w:hAnsi="Times New Roman" w:cs="Times New Roman"/>
          <w:sz w:val="28"/>
          <w:szCs w:val="28"/>
          <w:lang w:val="ba-RU"/>
        </w:rPr>
        <w:t>педагогами – руководителями объединений</w:t>
      </w:r>
      <w:r w:rsidRPr="00242D5F"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E0679A">
        <w:rPr>
          <w:rFonts w:ascii="Times New Roman" w:hAnsi="Times New Roman" w:cs="Times New Roman"/>
          <w:sz w:val="28"/>
          <w:szCs w:val="28"/>
          <w:lang w:val="ba-RU"/>
        </w:rPr>
        <w:t>Станции</w:t>
      </w:r>
      <w:r w:rsidRPr="00242D5F">
        <w:rPr>
          <w:rFonts w:ascii="Times New Roman" w:hAnsi="Times New Roman" w:cs="Times New Roman"/>
          <w:sz w:val="28"/>
          <w:szCs w:val="28"/>
        </w:rPr>
        <w:t xml:space="preserve"> по организации дистанционного обучения.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повышенной готовности детям рекомендуется находиться дома, так как профилактические мероприятия по переходу на дистанционное обучение подразумевают не только отмену занятий в здании </w:t>
      </w:r>
      <w:r w:rsidR="00E0679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Учреждения</w:t>
      </w:r>
      <w:bookmarkStart w:id="0" w:name="_GoBack"/>
      <w:bookmarkEnd w:id="0"/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ограничение массовых скоплений людей.</w:t>
      </w:r>
    </w:p>
    <w:p w:rsidR="00242D5F" w:rsidRPr="00242D5F" w:rsidRDefault="00242D5F" w:rsidP="00242D5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before="100" w:beforeAutospacing="1" w:after="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этот период детям рекомендуется не покидать место жительства, выезжать за его пределы, в другие страны ближнего и дальнего зарубежья</w:t>
      </w:r>
      <w:r w:rsidRPr="00242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Ваше отсутствие дома ограничьте контакты с далекими родственниками и знакомыми в целях безопасности детей.</w:t>
      </w:r>
    </w:p>
    <w:p w:rsidR="002A492A" w:rsidRPr="00FC019B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 забывайте: ответственность за жизнь и безопасность детей несет родитель!</w:t>
      </w:r>
    </w:p>
    <w:p w:rsidR="002A492A" w:rsidRPr="00FC019B" w:rsidRDefault="002A492A" w:rsidP="002A492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</w:t>
      </w:r>
      <w:r w:rsidRPr="00FC0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здоровы!</w:t>
      </w:r>
    </w:p>
    <w:p w:rsidR="002A492A" w:rsidRPr="00FC019B" w:rsidRDefault="002A492A" w:rsidP="002A492A">
      <w:pPr>
        <w:spacing w:after="15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731385" w:rsidRDefault="00731385"/>
    <w:p w:rsidR="00731385" w:rsidRDefault="00731385"/>
    <w:sectPr w:rsidR="00731385" w:rsidSect="000A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4901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4338B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85"/>
    <w:rsid w:val="000A06E4"/>
    <w:rsid w:val="00242D5F"/>
    <w:rsid w:val="002A492A"/>
    <w:rsid w:val="00731385"/>
    <w:rsid w:val="00E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F674"/>
  <w15:docId w15:val="{3B4E87AA-0C42-4B4E-9B98-09D61CF8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2020-04-06T06:40:00Z</cp:lastPrinted>
  <dcterms:created xsi:type="dcterms:W3CDTF">2020-04-06T06:16:00Z</dcterms:created>
  <dcterms:modified xsi:type="dcterms:W3CDTF">2020-11-09T04:34:00Z</dcterms:modified>
</cp:coreProperties>
</file>